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517"/>
        <w:gridCol w:w="1633"/>
        <w:gridCol w:w="181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b/>
                <w:bCs/>
                <w:sz w:val="28"/>
                <w:szCs w:val="28"/>
              </w:rPr>
            </w:pPr>
            <w:r>
              <w:drawing>
                <wp:inline distT="0" distB="0" distL="114300" distR="114300">
                  <wp:extent cx="5416550" cy="1238250"/>
                  <wp:effectExtent l="0" t="0" r="8890" b="1143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  <w:t>团队名称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3B3838" w:themeColor="background2" w:themeShade="40"/>
                <w:sz w:val="22"/>
                <w:szCs w:val="21"/>
              </w:rPr>
              <w:t>（请填写公司/工作室/院校名称）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</w:rPr>
              <w:t>参赛类别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等线" w:hAnsi="微软雅黑" w:eastAsia="微软雅黑" w:cs="微软雅黑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kern w:val="0"/>
                <w:sz w:val="22"/>
                <w:szCs w:val="21"/>
              </w:rPr>
              <w:t>团队负责人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</w:rPr>
              <w:t>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kern w:val="0"/>
                <w:sz w:val="22"/>
                <w:szCs w:val="21"/>
                <w:lang w:val="en-US" w:eastAsia="zh-CN"/>
              </w:rPr>
              <w:t>是否具备独立法人资格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4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  <w:t>工作年限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4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  <w:t>是否持有一级注册建筑师资格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</w:rPr>
              <w:t>团队成员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</w:rPr>
              <w:t>参赛作品思路</w:t>
            </w:r>
          </w:p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</w:rPr>
              <w:t>（300字）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  <w:p>
            <w:pPr>
              <w:jc w:val="both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  <w:p>
            <w:pPr>
              <w:jc w:val="both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ascii="等线" w:hAnsi="微软雅黑" w:eastAsia="微软雅黑" w:cs="微软雅黑"/>
                <w:color w:val="000000"/>
                <w:sz w:val="22"/>
                <w:szCs w:val="21"/>
              </w:rPr>
              <w:t>备注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等线"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1MmQ5MDNjNDE4NzI5MmJjM2QzZGM2ZWY5YjI4ZDMifQ=="/>
  </w:docVars>
  <w:rsids>
    <w:rsidRoot w:val="00F572A5"/>
    <w:rsid w:val="001354D8"/>
    <w:rsid w:val="0031289F"/>
    <w:rsid w:val="00315482"/>
    <w:rsid w:val="003D78F6"/>
    <w:rsid w:val="005766A2"/>
    <w:rsid w:val="007D57C3"/>
    <w:rsid w:val="008D1C1A"/>
    <w:rsid w:val="00CE6D77"/>
    <w:rsid w:val="00F572A5"/>
    <w:rsid w:val="08EE3244"/>
    <w:rsid w:val="17782B1D"/>
    <w:rsid w:val="1F4A1CCA"/>
    <w:rsid w:val="7CB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91</Characters>
  <Lines>1</Lines>
  <Paragraphs>1</Paragraphs>
  <TotalTime>0</TotalTime>
  <ScaleCrop>false</ScaleCrop>
  <LinksUpToDate>false</LinksUpToDate>
  <CharactersWithSpaces>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2022-10-12T09:08:00Z</dcterms:created>
  <dc:creator>李 盈</dc:creator>
  <cp:lastModifiedBy>86187</cp:lastModifiedBy>
  <dcterms:modified xsi:type="dcterms:W3CDTF">2023-08-21T02:44:00Z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8DF421F7D5E14DE4BCDAB14124372A15_13</vt:lpwstr>
  </property>
</Properties>
</file>